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5F1" w:rsidRPr="000865F1" w:rsidRDefault="000865F1" w:rsidP="000865F1">
      <w:pPr>
        <w:spacing w:before="161" w:after="150" w:line="240" w:lineRule="auto"/>
        <w:outlineLvl w:val="0"/>
        <w:rPr>
          <w:rFonts w:ascii="Helvetica" w:eastAsia="Times New Roman" w:hAnsi="Helvetica" w:cs="Helvetica"/>
          <w:color w:val="5780A6"/>
          <w:kern w:val="36"/>
          <w:sz w:val="33"/>
          <w:szCs w:val="33"/>
        </w:rPr>
      </w:pPr>
      <w:r w:rsidRPr="000865F1">
        <w:rPr>
          <w:rFonts w:ascii="Helvetica" w:eastAsia="Times New Roman" w:hAnsi="Helvetica" w:cs="Helvetica"/>
          <w:color w:val="5780A6"/>
          <w:kern w:val="36"/>
          <w:sz w:val="33"/>
          <w:szCs w:val="33"/>
        </w:rPr>
        <w:t>8.14 Warm up: Text analyzer &amp; modifier (Python 3)</w:t>
      </w:r>
    </w:p>
    <w:p w:rsidR="000865F1" w:rsidRPr="000865F1" w:rsidRDefault="000865F1" w:rsidP="000865F1">
      <w:pPr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(1) Prompt the user to enter a string of their choosing. Output the string. (1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pt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) </w:t>
      </w: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Enter a sentence or phrase: The only thing we have to fear is fear itself.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You entered: The only thing we have to fear is fear itself.</w:t>
      </w:r>
    </w:p>
    <w:p w:rsidR="000865F1" w:rsidRPr="000865F1" w:rsidRDefault="000865F1" w:rsidP="000865F1">
      <w:pPr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(2) Complete the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get_num_of_</w:t>
      </w:r>
      <w:proofErr w:type="gram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characters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(</w:t>
      </w:r>
      <w:proofErr w:type="gram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) function, which returns the number of characters in the user's string. </w:t>
      </w:r>
      <w:r w:rsidRPr="000865F1">
        <w:rPr>
          <w:rFonts w:ascii="Helvetica" w:eastAsia="Times New Roman" w:hAnsi="Helvetica" w:cs="Helvetica"/>
          <w:i/>
          <w:iCs/>
          <w:color w:val="333333"/>
          <w:sz w:val="23"/>
          <w:szCs w:val="23"/>
        </w:rPr>
        <w:t>We encourage you to use a for loop in this function.</w:t>
      </w: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 (2 pts)</w:t>
      </w:r>
    </w:p>
    <w:p w:rsidR="000865F1" w:rsidRPr="000865F1" w:rsidRDefault="000865F1" w:rsidP="000865F1">
      <w:pPr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(3) Extend the program by calling the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get_num_of_</w:t>
      </w:r>
      <w:proofErr w:type="gram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characters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(</w:t>
      </w:r>
      <w:proofErr w:type="gram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) function and then output the returned result. (1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pt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)</w:t>
      </w:r>
    </w:p>
    <w:p w:rsidR="000865F1" w:rsidRPr="000865F1" w:rsidRDefault="000865F1" w:rsidP="000865F1">
      <w:pPr>
        <w:spacing w:after="150" w:line="300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(4) Extend the program further by implementing the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output_without_</w:t>
      </w:r>
      <w:proofErr w:type="gram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whitespace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(</w:t>
      </w:r>
      <w:proofErr w:type="gram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) function.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output_without_</w:t>
      </w:r>
      <w:proofErr w:type="gram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whitespace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(</w:t>
      </w:r>
      <w:proofErr w:type="gram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 xml:space="preserve">) outputs the string's characters except for whitespace (spaces, tabs). Note: A tab is '\t'. Call the </w:t>
      </w:r>
      <w:proofErr w:type="spell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output_without_</w:t>
      </w:r>
      <w:proofErr w:type="gramStart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whitespace</w:t>
      </w:r>
      <w:proofErr w:type="spell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(</w:t>
      </w:r>
      <w:proofErr w:type="gramEnd"/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t>) function in main(). (2 pts) </w:t>
      </w: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0865F1">
        <w:rPr>
          <w:rFonts w:ascii="Helvetica" w:eastAsia="Times New Roman" w:hAnsi="Helvetica" w:cs="Helvetica"/>
          <w:color w:val="333333"/>
          <w:sz w:val="23"/>
          <w:szCs w:val="23"/>
        </w:rPr>
        <w:br/>
        <w:t>Ex: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Enter a sentence or phrase: The only thing we have to fear is fear itself.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You entered: The only thing we have to fear is fear itself.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Number of characters: 46</w:t>
      </w:r>
    </w:p>
    <w:p w:rsidR="000865F1" w:rsidRPr="000865F1" w:rsidRDefault="000865F1" w:rsidP="000865F1">
      <w:pPr>
        <w:pBdr>
          <w:top w:val="single" w:sz="6" w:space="2" w:color="D8D8D8"/>
          <w:left w:val="single" w:sz="6" w:space="2" w:color="D8D8D8"/>
          <w:bottom w:val="single" w:sz="6" w:space="2" w:color="D8D8D8"/>
          <w:right w:val="single" w:sz="6" w:space="2" w:color="D8D8D8"/>
        </w:pBd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String with no whitespace: </w:t>
      </w:r>
      <w:proofErr w:type="spellStart"/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Theonlythingwehavetofearisfearitself</w:t>
      </w:r>
      <w:proofErr w:type="spellEnd"/>
      <w:r w:rsidRPr="000865F1">
        <w:rPr>
          <w:rFonts w:ascii="Courier New" w:eastAsia="Times New Roman" w:hAnsi="Courier New" w:cs="Courier New"/>
          <w:color w:val="000000"/>
          <w:sz w:val="23"/>
          <w:szCs w:val="23"/>
        </w:rPr>
        <w:t>.</w:t>
      </w:r>
    </w:p>
    <w:p w:rsidR="000865F1" w:rsidRDefault="000865F1" w:rsidP="000865F1">
      <w:r>
        <w:t xml:space="preserve">def </w:t>
      </w:r>
      <w:proofErr w:type="spellStart"/>
      <w:r>
        <w:t>get_num_of_characters</w:t>
      </w:r>
      <w:proofErr w:type="spellEnd"/>
      <w:r>
        <w:t>(</w:t>
      </w:r>
      <w:proofErr w:type="spellStart"/>
      <w:r>
        <w:t>inputStr</w:t>
      </w:r>
      <w:proofErr w:type="spellEnd"/>
      <w:r>
        <w:t>):</w:t>
      </w:r>
    </w:p>
    <w:p w:rsidR="000865F1" w:rsidRDefault="000865F1" w:rsidP="000865F1">
      <w:r>
        <w:t xml:space="preserve">    # Type your code here</w:t>
      </w:r>
    </w:p>
    <w:p w:rsidR="000865F1" w:rsidRDefault="000865F1" w:rsidP="000865F1">
      <w:r>
        <w:t xml:space="preserve">    return</w:t>
      </w:r>
    </w:p>
    <w:p w:rsidR="000865F1" w:rsidRDefault="000865F1" w:rsidP="000865F1">
      <w:bookmarkStart w:id="0" w:name="_GoBack"/>
      <w:bookmarkEnd w:id="0"/>
    </w:p>
    <w:p w:rsidR="000865F1" w:rsidRDefault="000865F1" w:rsidP="000865F1"/>
    <w:p w:rsidR="000865F1" w:rsidRDefault="000865F1" w:rsidP="000865F1">
      <w:r>
        <w:t>if __name__ == '__main__':</w:t>
      </w:r>
    </w:p>
    <w:p w:rsidR="000865F1" w:rsidRPr="000865F1" w:rsidRDefault="000865F1" w:rsidP="000865F1">
      <w:r>
        <w:t xml:space="preserve">    # Type your code here</w:t>
      </w:r>
    </w:p>
    <w:sectPr w:rsidR="000865F1" w:rsidRPr="00086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917FC"/>
    <w:multiLevelType w:val="hybridMultilevel"/>
    <w:tmpl w:val="5FFE0B14"/>
    <w:lvl w:ilvl="0" w:tplc="B5702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F1"/>
    <w:rsid w:val="000865F1"/>
    <w:rsid w:val="000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AF88"/>
  <w15:chartTrackingRefBased/>
  <w15:docId w15:val="{45291E35-DD4E-4D6E-8A7C-C49F530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F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65F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865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0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</dc:creator>
  <cp:keywords/>
  <dc:description/>
  <cp:lastModifiedBy>Bob G</cp:lastModifiedBy>
  <cp:revision>1</cp:revision>
  <dcterms:created xsi:type="dcterms:W3CDTF">2017-08-12T22:03:00Z</dcterms:created>
  <dcterms:modified xsi:type="dcterms:W3CDTF">2017-08-12T22:06:00Z</dcterms:modified>
</cp:coreProperties>
</file>